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附件1   </w:t>
      </w:r>
    </w:p>
    <w:p>
      <w:pPr>
        <w:ind w:firstLine="960" w:firstLineChars="300"/>
        <w:jc w:val="both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220千伏浦春Ⅰ路等14条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电力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设施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保护区划定表</w:t>
      </w:r>
    </w:p>
    <w:tbl>
      <w:tblPr>
        <w:tblStyle w:val="5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668"/>
        <w:gridCol w:w="1020"/>
        <w:gridCol w:w="1188"/>
        <w:gridCol w:w="1290"/>
        <w:gridCol w:w="906"/>
        <w:gridCol w:w="1224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电压等级（千伏）及电力设施名称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起点位置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终点位置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线路长度（千米）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所跨行政区域情况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电力线路类型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/>
              <w:ind w:left="0" w:leftChars="0" w:right="0" w:rightChars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220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千伏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浦春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Ⅰ路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（浦边变257间隔-浦春Ⅰ路#01塔）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02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厦门市集美区后溪镇浦边村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厦门市集美区后溪镇浦边村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0.34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集美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20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电缆线路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220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千伏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浦春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Ⅰ路（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#01塔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-#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塔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02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厦门市集美区后溪镇浦边村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厦门市集美区后溪镇英村社区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9.146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集美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20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架空线路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220千伏浦春Ⅱ路（浦边变258间隔-浦春Ⅱ路#01塔）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2025-12-02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厦门市集美区后溪镇浦边村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厦门市集美区后溪镇浦边村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0.34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集美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20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电缆线路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220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千伏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浦春Ⅱ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路（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#01塔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-#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塔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02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厦门市集美区后溪镇浦边村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厦门市集美区后溪镇英村社区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9.146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集美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架空线路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220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千伏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岗宾线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#01塔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-#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塔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厦门市翔安区内厝镇琼坑村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厦门市翔安区香山街道沙美村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14.346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翔安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架空线路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220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千伏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岗宾线（岗宾线#48塔-迎宾变246间隔）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25-11-14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厦门市翔安区香山街道沙美村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厦门市翔安区双沪社区双沪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村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7.119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翔安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电缆线路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668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千伏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三锦线（三社变134间隔-三锦线#01塔）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厦门市集美区灌口镇三社村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厦门市集美区灌口镇三社村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0.602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集美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电缆线路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千伏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三锦线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#01塔-#17塔）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厦门市集美区灌口镇三社村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集美区杏滨街道锦园村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3.921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集美区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架空线路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千伏三灌线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（三社变135间隔-三灌线#01塔）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厦门市集美区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灌口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镇三社村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厦门市集美区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灌口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镇三社村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4.99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集美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电缆线路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千伏三灌线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（三灌线#04塔-三灌线#05塔）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厦门市集美区灌口镇上塘村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厦门市集美区灌口镇上塘村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2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千伏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三灌线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（#01塔-#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厦门市集美区灌口镇三社村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集美区灌口镇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上塘村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4.035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2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集美区</w:t>
            </w:r>
          </w:p>
        </w:tc>
        <w:tc>
          <w:tcPr>
            <w:tcW w:w="12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架空线路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千伏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三灌线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#05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塔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-#33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厦门市集美区灌口镇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上塘村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集美区灌口镇黄庄村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2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千伏三仁线（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三社变133间隔-#01塔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11-15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厦门市集美区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灌口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镇三社村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厦门市集美区灌口镇三社村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4.65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集美区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电缆线路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千伏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三仁线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#01塔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-#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塔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厦门市集美区灌口镇三社村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集美区灌口镇李林村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5.37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集美区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架空线路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千伏三甫线（三社变145间隔-甫公山变112间隔）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11-15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厦门市集美区灌口镇三社村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厦门市集美区杏林街道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西亭社区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3.03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集美区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电缆线路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千伏三兑线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（三社变146间隔-英春变176间隔）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厦门市集美区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灌口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镇三社村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厦门市集美区后溪镇英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社区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10.85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集美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电缆线路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千伏三兑线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（英春变176间隔（兑山侧）-兑山变111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间隔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厦门市集美区后溪镇英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社区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厦门市集美区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侨英街道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兑山社区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4.01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集美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电缆线路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千伏鼎竺线（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#45塔-#46塔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10-18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海沧区东孚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街道过坂社区大溪社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海沧区东孚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街道过坂社区大溪社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0.51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电缆线路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千伏深孚线（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#25塔-#26塔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10-30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海沧区东孚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街道过坂社区大溪社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海沧区东孚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街道过坂社区大溪社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0.51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集美区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电缆线路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千伏林孚Ⅰ回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-0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8-13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厦门市海沧区东孚街道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东瑶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厦门市海沧区东孚街道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后柯村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2.44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电缆线路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千伏林孚Ⅱ回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-0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8-13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厦门市海沧区东孚街道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东瑶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厦门市海沧区东孚街道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后柯村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2.44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电缆线路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220千伏春社Ⅰ路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2024-12-24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厦门市集美区后溪镇英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村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社区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厦门市集美区灌口镇三社村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10.85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集美区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电缆线路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220千伏春社Ⅱ路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2024-12-24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厦门市集美区后溪镇英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村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社区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厦门市集美区灌口镇三社村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10.85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集美区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电缆线路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10669"/>
    <w:rsid w:val="015B3B97"/>
    <w:rsid w:val="01D356A2"/>
    <w:rsid w:val="024D21D6"/>
    <w:rsid w:val="02605911"/>
    <w:rsid w:val="04361500"/>
    <w:rsid w:val="058F63B3"/>
    <w:rsid w:val="0778228B"/>
    <w:rsid w:val="077F1513"/>
    <w:rsid w:val="09A24CDB"/>
    <w:rsid w:val="0C8F41DD"/>
    <w:rsid w:val="0D8F1A4E"/>
    <w:rsid w:val="0DA27896"/>
    <w:rsid w:val="0E655475"/>
    <w:rsid w:val="0E7E6F16"/>
    <w:rsid w:val="0EE5457E"/>
    <w:rsid w:val="0FF521BC"/>
    <w:rsid w:val="1161123E"/>
    <w:rsid w:val="12326DC2"/>
    <w:rsid w:val="13270D7A"/>
    <w:rsid w:val="13CE6F30"/>
    <w:rsid w:val="15701BB9"/>
    <w:rsid w:val="163D49BB"/>
    <w:rsid w:val="18615571"/>
    <w:rsid w:val="1A5177EA"/>
    <w:rsid w:val="1AB63607"/>
    <w:rsid w:val="1ABB4669"/>
    <w:rsid w:val="1B776F9B"/>
    <w:rsid w:val="1DA075F6"/>
    <w:rsid w:val="209F6013"/>
    <w:rsid w:val="21B07155"/>
    <w:rsid w:val="23E847F6"/>
    <w:rsid w:val="25DB517A"/>
    <w:rsid w:val="260D068E"/>
    <w:rsid w:val="27A20966"/>
    <w:rsid w:val="28707796"/>
    <w:rsid w:val="289B002D"/>
    <w:rsid w:val="29B52D5E"/>
    <w:rsid w:val="2A0C1188"/>
    <w:rsid w:val="2A2D4F40"/>
    <w:rsid w:val="2D177FD2"/>
    <w:rsid w:val="2E770D48"/>
    <w:rsid w:val="302C7114"/>
    <w:rsid w:val="30C10153"/>
    <w:rsid w:val="32DC42AF"/>
    <w:rsid w:val="335F6BDE"/>
    <w:rsid w:val="339C103A"/>
    <w:rsid w:val="33C33478"/>
    <w:rsid w:val="365A1472"/>
    <w:rsid w:val="36DB31FA"/>
    <w:rsid w:val="373B602E"/>
    <w:rsid w:val="38876FB4"/>
    <w:rsid w:val="39333AF0"/>
    <w:rsid w:val="396D4E10"/>
    <w:rsid w:val="3AD26B0E"/>
    <w:rsid w:val="3B091033"/>
    <w:rsid w:val="3B5A3F1C"/>
    <w:rsid w:val="3CCD4F5E"/>
    <w:rsid w:val="3CD821F7"/>
    <w:rsid w:val="3D5C61B8"/>
    <w:rsid w:val="3DDE6FAA"/>
    <w:rsid w:val="3E9D45C5"/>
    <w:rsid w:val="3ECF3E9B"/>
    <w:rsid w:val="3F34383F"/>
    <w:rsid w:val="3F847998"/>
    <w:rsid w:val="41C222AB"/>
    <w:rsid w:val="43970571"/>
    <w:rsid w:val="43FA2158"/>
    <w:rsid w:val="44736C5A"/>
    <w:rsid w:val="458458B2"/>
    <w:rsid w:val="46872E42"/>
    <w:rsid w:val="47B410B4"/>
    <w:rsid w:val="4BB0793C"/>
    <w:rsid w:val="4C657252"/>
    <w:rsid w:val="4CDB38C6"/>
    <w:rsid w:val="4CDF47AB"/>
    <w:rsid w:val="4CEE7FC3"/>
    <w:rsid w:val="4D4F02E2"/>
    <w:rsid w:val="4DCF7936"/>
    <w:rsid w:val="4FB50A50"/>
    <w:rsid w:val="50DA6635"/>
    <w:rsid w:val="51347DAE"/>
    <w:rsid w:val="53310669"/>
    <w:rsid w:val="539A2935"/>
    <w:rsid w:val="53A71C4B"/>
    <w:rsid w:val="54CA0AA9"/>
    <w:rsid w:val="55463C75"/>
    <w:rsid w:val="554E61E2"/>
    <w:rsid w:val="568C3C42"/>
    <w:rsid w:val="56F17D59"/>
    <w:rsid w:val="57FC7666"/>
    <w:rsid w:val="5815278F"/>
    <w:rsid w:val="59974175"/>
    <w:rsid w:val="59B966C3"/>
    <w:rsid w:val="5B256357"/>
    <w:rsid w:val="5C497C75"/>
    <w:rsid w:val="5C9A0BD8"/>
    <w:rsid w:val="5CC85FC5"/>
    <w:rsid w:val="5DFB612A"/>
    <w:rsid w:val="5E284C88"/>
    <w:rsid w:val="5E5003CB"/>
    <w:rsid w:val="5E8618AD"/>
    <w:rsid w:val="5E9B068A"/>
    <w:rsid w:val="5F1C7DB0"/>
    <w:rsid w:val="5FF7CA0B"/>
    <w:rsid w:val="61366B09"/>
    <w:rsid w:val="6637140D"/>
    <w:rsid w:val="671146F3"/>
    <w:rsid w:val="67223341"/>
    <w:rsid w:val="68AC0C4A"/>
    <w:rsid w:val="6972190C"/>
    <w:rsid w:val="6D0C037C"/>
    <w:rsid w:val="6D3D25D3"/>
    <w:rsid w:val="717410B3"/>
    <w:rsid w:val="72072820"/>
    <w:rsid w:val="720C252B"/>
    <w:rsid w:val="72353919"/>
    <w:rsid w:val="733918CD"/>
    <w:rsid w:val="74722C9A"/>
    <w:rsid w:val="756844AB"/>
    <w:rsid w:val="75B5399E"/>
    <w:rsid w:val="772F6015"/>
    <w:rsid w:val="77AA60DB"/>
    <w:rsid w:val="781B6216"/>
    <w:rsid w:val="78FE2D8D"/>
    <w:rsid w:val="7A8E221F"/>
    <w:rsid w:val="7B226FCC"/>
    <w:rsid w:val="7D8FFE0B"/>
    <w:rsid w:val="7E123494"/>
    <w:rsid w:val="7EF16F50"/>
    <w:rsid w:val="7F913256"/>
    <w:rsid w:val="7FFE8D6F"/>
    <w:rsid w:val="97D25BD3"/>
    <w:rsid w:val="B7FF7B1B"/>
    <w:rsid w:val="B9DBDD8F"/>
    <w:rsid w:val="F5CDC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spacing w:line="580" w:lineRule="exact"/>
      <w:ind w:firstLine="420" w:firstLineChars="200"/>
      <w:jc w:val="left"/>
    </w:pPr>
    <w:rPr>
      <w:rFonts w:ascii="Calibri" w:hAnsi="Calibri" w:eastAsia="仿宋_GB2312"/>
      <w:sz w:val="32"/>
    </w:r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1269</Words>
  <Characters>1681</Characters>
  <Lines>0</Lines>
  <Paragraphs>0</Paragraphs>
  <TotalTime>6</TotalTime>
  <ScaleCrop>false</ScaleCrop>
  <LinksUpToDate>false</LinksUpToDate>
  <CharactersWithSpaces>1684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2025-08-24T07:34:00Z</dcterms:created>
  <dc:creator>XMEP-Admin</dc:creator>
  <cp:lastModifiedBy>XMEP-Admin</cp:lastModifiedBy>
  <dcterms:modified xsi:type="dcterms:W3CDTF">2026-01-07T01:01:28Z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9C0DB3911B864E8795EE3F4BE8C67112</vt:lpwstr>
  </property>
  <property fmtid="{D5CDD505-2E9C-101B-9397-08002B2CF9AE}" pid="4" name="KSOTemplateDocerSaveRecord">
    <vt:lpwstr>eyJoZGlkIjoiZDhiMWY5NzE3ODU4ZWI1MTA0YjYzYTI5OTUzZmM0NjgiLCJ1c2VySWQiOiI1NjMwMzc0NjAifQ==</vt:lpwstr>
  </property>
</Properties>
</file>