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平价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商店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经营承诺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根据厦门市政府办公厅印发《厦门市农副产品平价商店管理实施细则》，本店自愿申请加入厦门市农副产品平价商店经营，主动</w:t>
      </w:r>
      <w:r>
        <w:rPr>
          <w:rFonts w:hint="eastAsia" w:ascii="仿宋_GB2312" w:hAnsi="仿宋_GB2312" w:eastAsia="仿宋_GB2312" w:cs="仿宋_GB2312"/>
          <w:sz w:val="30"/>
          <w:szCs w:val="30"/>
        </w:rPr>
        <w:t>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一、本店已依法取得经营所需各项证照。包括但不限于市场监管、税务部门核发的营业执照、税务登记证，且各项证照均在有效期内，一年内没有相关执法部门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违法违规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模范</w:t>
      </w:r>
      <w:r>
        <w:rPr>
          <w:rFonts w:hint="eastAsia" w:ascii="仿宋_GB2312" w:hAnsi="仿宋_GB2312" w:eastAsia="仿宋_GB2312" w:cs="仿宋_GB2312"/>
          <w:sz w:val="30"/>
          <w:szCs w:val="30"/>
        </w:rPr>
        <w:t>遵守价格法律、法规、规章和政策，严格按照《厦门市农副产品平价商店管理实施细则》要求，推进平价商店运营管理正规化建设。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积极主动发挥稳价惠民示范作用。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</w:rPr>
        <w:t>、自觉履行《厦门市农副产品平价商店经营管理协议书》约定的责任和义务，建立健全明码标价、台账等内部价格管理制度，加强价格自律，自觉接受政府价格部门监督检查。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每年主动向平价商店主管部门报告经营状况。按照规定用途使用政府补贴资金，做到专款专用。建立平价农副产品台账并如实记录，安装监控，台账及监控保存期限不得少于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</w:rPr>
        <w:t>、按照政府价格主管部门的规定履行价格监测预警义务，配备专（兼）职采报价员，协助价格部门做好市场价格调查、价格监测及预警等工作。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</w:rPr>
        <w:t>、对选取自《厦门市平价农副产品目录》的商品，在政府实施价格调控时，带头执行政府调控政策。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0"/>
          <w:szCs w:val="30"/>
        </w:rPr>
        <w:t>、建立质量检测制度，保证所经营平价农副产品的质量符合国家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、省和市</w:t>
      </w:r>
      <w:r>
        <w:rPr>
          <w:rFonts w:hint="eastAsia" w:ascii="仿宋_GB2312" w:hAnsi="仿宋_GB2312" w:eastAsia="仿宋_GB2312" w:cs="仿宋_GB2312"/>
          <w:sz w:val="30"/>
          <w:szCs w:val="30"/>
        </w:rPr>
        <w:t>质量安全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标准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0"/>
          <w:szCs w:val="30"/>
        </w:rPr>
        <w:t>、对不诚信经营、伪造或者篡改批准文件、申报材料、销售台账，骗取补贴资金或其他政策优惠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或存在其他严重违反《厦门市农副产品平价商店管理实施细则》的</w:t>
      </w:r>
      <w:r>
        <w:rPr>
          <w:rFonts w:hint="eastAsia" w:ascii="仿宋_GB2312" w:hAnsi="仿宋_GB2312" w:eastAsia="仿宋_GB2312" w:cs="仿宋_GB2312"/>
          <w:sz w:val="30"/>
          <w:szCs w:val="30"/>
        </w:rPr>
        <w:t>行为，经查实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按照有关规定或协议承担相应责任。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年   月   日</w:t>
      </w:r>
    </w:p>
    <w:sectPr>
      <w:footerReference r:id="rId3" w:type="default"/>
      <w:footerReference r:id="rId4" w:type="even"/>
      <w:pgSz w:w="11907" w:h="16840"/>
      <w:pgMar w:top="1440" w:right="1474" w:bottom="1440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altName w:val="思源黑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7C8B3"/>
    <w:rsid w:val="3FFB557F"/>
    <w:rsid w:val="5BFE7B59"/>
    <w:rsid w:val="5F1CC936"/>
    <w:rsid w:val="6E77417D"/>
    <w:rsid w:val="6FFF89A4"/>
    <w:rsid w:val="75FF1950"/>
    <w:rsid w:val="79BBA174"/>
    <w:rsid w:val="7BF8AEA7"/>
    <w:rsid w:val="7C6E790F"/>
    <w:rsid w:val="7CDDE2B6"/>
    <w:rsid w:val="7DBC65A8"/>
    <w:rsid w:val="7E19662E"/>
    <w:rsid w:val="7F9F6CD2"/>
    <w:rsid w:val="7FBB4ED2"/>
    <w:rsid w:val="7FEEF916"/>
    <w:rsid w:val="7FF39E49"/>
    <w:rsid w:val="7FFC1E7C"/>
    <w:rsid w:val="97FE00E4"/>
    <w:rsid w:val="AB7ECE29"/>
    <w:rsid w:val="AFDDD777"/>
    <w:rsid w:val="CF5F30F9"/>
    <w:rsid w:val="D5CECFC1"/>
    <w:rsid w:val="DF7FCA86"/>
    <w:rsid w:val="F3FB41FA"/>
    <w:rsid w:val="F3FFB459"/>
    <w:rsid w:val="FB27A933"/>
    <w:rsid w:val="FCBE0E52"/>
    <w:rsid w:val="FD7F16FE"/>
    <w:rsid w:val="FDDF9386"/>
    <w:rsid w:val="FDFDC50C"/>
    <w:rsid w:val="FF1FE198"/>
    <w:rsid w:val="FF9D2DD8"/>
    <w:rsid w:val="FFCF97D0"/>
    <w:rsid w:val="FFF0F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5">
    <w:name w:val="List"/>
    <w:basedOn w:val="3"/>
    <w:qFormat/>
    <w:uiPriority w:val="0"/>
  </w:style>
  <w:style w:type="character" w:styleId="8">
    <w:name w:val="page number"/>
    <w:basedOn w:val="7"/>
    <w:qFormat/>
    <w:uiPriority w:val="0"/>
  </w:style>
  <w:style w:type="character" w:customStyle="1" w:styleId="9">
    <w:name w:val="默认段落字体1"/>
    <w:qFormat/>
    <w:uiPriority w:val="0"/>
  </w:style>
  <w:style w:type="paragraph" w:customStyle="1" w:styleId="10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84</TotalTime>
  <ScaleCrop>false</ScaleCrop>
  <LinksUpToDate>false</LinksUpToDate>
  <Application>WPS Office_11.8.2.11958_F1E327BC-269C-435d-A152-05C5408002CA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2018-11-30T09:47:00Z</dcterms:created>
  <dc:creator>xmadmin</dc:creator>
  <cp:lastModifiedBy>xmadmin</cp:lastModifiedBy>
  <cp:lastPrinted>2025-10-12T01:17:00Z</cp:lastPrinted>
  <dcterms:modified xsi:type="dcterms:W3CDTF">2025-10-13T15:34:02Z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36856E98759E5BFFD218EA68DF960F96</vt:lpwstr>
  </property>
</Properties>
</file>